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748FF" w14:textId="6B92B84B" w:rsidR="00970E7A" w:rsidRDefault="002C07F9">
      <w:r>
        <w:t>Samuel Hantman</w:t>
      </w:r>
      <w:r w:rsidR="00EB185E">
        <w:t xml:space="preserve">, buried with a Cross on his </w:t>
      </w:r>
      <w:proofErr w:type="gramStart"/>
      <w:r w:rsidR="00EB185E">
        <w:t>headstone</w:t>
      </w:r>
      <w:proofErr w:type="gramEnd"/>
    </w:p>
    <w:p w14:paraId="065FBCC1" w14:textId="6118998B" w:rsidR="002C07F9" w:rsidRDefault="00000000">
      <w:hyperlink r:id="rId4" w:history="1">
        <w:r w:rsidR="002C07F9">
          <w:rPr>
            <w:rStyle w:val="Hyperlink"/>
          </w:rPr>
          <w:t>Guardsman Samuel Hantman | War Casualty Details | CWGC</w:t>
        </w:r>
      </w:hyperlink>
    </w:p>
    <w:p w14:paraId="7D1A3090" w14:textId="137BCC95" w:rsidR="00997512" w:rsidRDefault="00997512">
      <w:r>
        <w:rPr>
          <w:noProof/>
        </w:rPr>
        <w:drawing>
          <wp:inline distT="0" distB="0" distL="0" distR="0" wp14:anchorId="4BDDFBBC" wp14:editId="69C6925A">
            <wp:extent cx="2114550" cy="3725685"/>
            <wp:effectExtent l="0" t="0" r="0" b="825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3912" cy="3759800"/>
                    </a:xfrm>
                    <a:prstGeom prst="rect">
                      <a:avLst/>
                    </a:prstGeom>
                    <a:noFill/>
                    <a:ln>
                      <a:noFill/>
                    </a:ln>
                  </pic:spPr>
                </pic:pic>
              </a:graphicData>
            </a:graphic>
          </wp:inline>
        </w:drawing>
      </w:r>
    </w:p>
    <w:p w14:paraId="0F6431FF" w14:textId="79518BC2" w:rsidR="00036179" w:rsidRPr="00036179" w:rsidRDefault="00036179">
      <w:pPr>
        <w:rPr>
          <w:i/>
          <w:iCs/>
        </w:rPr>
      </w:pPr>
      <w:r w:rsidRPr="00036179">
        <w:rPr>
          <w:i/>
          <w:iCs/>
        </w:rPr>
        <w:t>Photo from the book ‘We Will Remember Them</w:t>
      </w:r>
      <w:r w:rsidR="001776CD">
        <w:rPr>
          <w:i/>
          <w:iCs/>
        </w:rPr>
        <w:t>.</w:t>
      </w:r>
      <w:r w:rsidRPr="00036179">
        <w:rPr>
          <w:i/>
          <w:iCs/>
        </w:rPr>
        <w:t>’</w:t>
      </w:r>
      <w:r w:rsidR="001776CD">
        <w:rPr>
          <w:i/>
          <w:iCs/>
        </w:rPr>
        <w:t xml:space="preserve"> Surname is spelt incorrectly.</w:t>
      </w:r>
    </w:p>
    <w:p w14:paraId="06607318" w14:textId="3F7E9B58" w:rsidR="008729CD" w:rsidRDefault="008729CD">
      <w:r>
        <w:t xml:space="preserve">Samuel’s grandparents were </w:t>
      </w:r>
      <w:proofErr w:type="spellStart"/>
      <w:r>
        <w:t>Ouzer</w:t>
      </w:r>
      <w:proofErr w:type="spellEnd"/>
      <w:r>
        <w:t xml:space="preserve"> Hillel (Henry) </w:t>
      </w:r>
      <w:r w:rsidR="004D12FE">
        <w:t>b</w:t>
      </w:r>
      <w:r>
        <w:t xml:space="preserve">orn 1873 in Russia, died 1908 in Newcastle. Chana (Annie) nee </w:t>
      </w:r>
      <w:proofErr w:type="spellStart"/>
      <w:r>
        <w:t>Boulerowitzky</w:t>
      </w:r>
      <w:proofErr w:type="spellEnd"/>
      <w:r>
        <w:t xml:space="preserve"> born 1873 in Russia and died 1947 in Newcastle. </w:t>
      </w:r>
    </w:p>
    <w:p w14:paraId="0DCDFD12" w14:textId="5FCF05E0" w:rsidR="008729CD" w:rsidRDefault="008729CD">
      <w:r>
        <w:rPr>
          <w:noProof/>
        </w:rPr>
        <w:drawing>
          <wp:inline distT="0" distB="0" distL="0" distR="0" wp14:anchorId="18A3E106" wp14:editId="5EBFC370">
            <wp:extent cx="2095036" cy="3143250"/>
            <wp:effectExtent l="0" t="0" r="635" b="0"/>
            <wp:docPr id="4" name="Picture 4" descr="A gravestone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vestone with writing on i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4909" cy="3158062"/>
                    </a:xfrm>
                    <a:prstGeom prst="rect">
                      <a:avLst/>
                    </a:prstGeom>
                    <a:noFill/>
                    <a:ln>
                      <a:noFill/>
                    </a:ln>
                  </pic:spPr>
                </pic:pic>
              </a:graphicData>
            </a:graphic>
          </wp:inline>
        </w:drawing>
      </w:r>
    </w:p>
    <w:p w14:paraId="49177B9D" w14:textId="3F809F19" w:rsidR="008729CD" w:rsidRDefault="008729CD">
      <w:pPr>
        <w:rPr>
          <w:b/>
          <w:bCs/>
          <w:i/>
          <w:iCs/>
        </w:rPr>
      </w:pPr>
      <w:r w:rsidRPr="008729CD">
        <w:rPr>
          <w:b/>
          <w:bCs/>
          <w:i/>
          <w:iCs/>
        </w:rPr>
        <w:t>Annie is buried in Ravensworth Jewish cemetery in Newcastle</w:t>
      </w:r>
      <w:r w:rsidR="001B3942">
        <w:rPr>
          <w:b/>
          <w:bCs/>
          <w:i/>
          <w:iCs/>
        </w:rPr>
        <w:t xml:space="preserve">. </w:t>
      </w:r>
      <w:r w:rsidRPr="008729CD">
        <w:rPr>
          <w:b/>
          <w:bCs/>
          <w:i/>
          <w:iCs/>
        </w:rPr>
        <w:t xml:space="preserve"> </w:t>
      </w:r>
    </w:p>
    <w:p w14:paraId="2814F942" w14:textId="0C85DD54" w:rsidR="001B1E0A" w:rsidRDefault="003F0B78">
      <w:r w:rsidRPr="003F0B78">
        <w:lastRenderedPageBreak/>
        <w:t>Maurice (Moshe)</w:t>
      </w:r>
      <w:r w:rsidR="004D12FE">
        <w:t>, Samuel’s father,</w:t>
      </w:r>
      <w:r w:rsidRPr="003F0B78">
        <w:t xml:space="preserve"> was born </w:t>
      </w:r>
      <w:r>
        <w:t>on 3 March 1890 in Russia the oldest of seven children</w:t>
      </w:r>
      <w:r w:rsidR="006047F0">
        <w:t>. The family travelled from Russia to Newcastle where the three youngest children were born, Samuel in 1905, Pauline in 1906 and Caroline in 1907.</w:t>
      </w:r>
      <w:r w:rsidRPr="003F0B78">
        <w:t xml:space="preserve"> </w:t>
      </w:r>
    </w:p>
    <w:p w14:paraId="36598303" w14:textId="42D3A14E" w:rsidR="003F0B78" w:rsidRPr="003F0B78" w:rsidRDefault="00A2060F">
      <w:r>
        <w:t>Maurice married Emmeline Graham Hughes in Newcastle upon Tyne in July 1912. They had six children with the first f</w:t>
      </w:r>
      <w:r w:rsidR="001B00A6">
        <w:t xml:space="preserve">ive </w:t>
      </w:r>
      <w:r>
        <w:t xml:space="preserve">born in Newcastle. Rona 28 Nov 1912, Henry 2 June 1914, Percy 28 Feb 1916, Samuel 12 Oct </w:t>
      </w:r>
      <w:r w:rsidR="00B6747D">
        <w:t>1917, Esther</w:t>
      </w:r>
      <w:r>
        <w:t xml:space="preserve"> 18 June 1920 and Sonia born 1932 in Cardiff.</w:t>
      </w:r>
    </w:p>
    <w:p w14:paraId="19FB81E3" w14:textId="77777777" w:rsidR="00997512" w:rsidRDefault="00997512"/>
    <w:p w14:paraId="7D008C54" w14:textId="37F09B6D" w:rsidR="002C07F9" w:rsidRDefault="002F70F6">
      <w:r>
        <w:rPr>
          <w:noProof/>
        </w:rPr>
        <w:drawing>
          <wp:inline distT="0" distB="0" distL="0" distR="0" wp14:anchorId="4D28F96C" wp14:editId="555AF293">
            <wp:extent cx="5721350" cy="1498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350" cy="1498600"/>
                    </a:xfrm>
                    <a:prstGeom prst="rect">
                      <a:avLst/>
                    </a:prstGeom>
                    <a:noFill/>
                    <a:ln>
                      <a:noFill/>
                    </a:ln>
                  </pic:spPr>
                </pic:pic>
              </a:graphicData>
            </a:graphic>
          </wp:inline>
        </w:drawing>
      </w:r>
    </w:p>
    <w:p w14:paraId="24876E67" w14:textId="4780313A" w:rsidR="008729CD" w:rsidRPr="008729CD" w:rsidRDefault="008729CD">
      <w:pPr>
        <w:rPr>
          <w:b/>
          <w:bCs/>
          <w:i/>
          <w:iCs/>
        </w:rPr>
      </w:pPr>
      <w:r w:rsidRPr="008729CD">
        <w:rPr>
          <w:b/>
          <w:bCs/>
          <w:i/>
          <w:iCs/>
        </w:rPr>
        <w:t>Samuel’s birth certificate</w:t>
      </w:r>
    </w:p>
    <w:p w14:paraId="09692903" w14:textId="77777777" w:rsidR="009C19F5" w:rsidRDefault="00143FD3">
      <w:r>
        <w:t>Samuel was born 12 October 1917 at 50 Maughan Street, Newcastle to Russian born Maurice (Moshe) Aaron Hantman and Emmeline Graham Hughes. He had t</w:t>
      </w:r>
      <w:r w:rsidR="0024073C">
        <w:t xml:space="preserve">hree </w:t>
      </w:r>
      <w:r>
        <w:t>sisters Rona</w:t>
      </w:r>
      <w:r w:rsidR="0024073C">
        <w:t>, Esther,</w:t>
      </w:r>
      <w:r>
        <w:t xml:space="preserve"> and</w:t>
      </w:r>
      <w:r w:rsidR="0024073C">
        <w:t xml:space="preserve"> Sonia and two older brothers Percy and Henry. </w:t>
      </w:r>
      <w:r>
        <w:t xml:space="preserve">Henry was killed </w:t>
      </w:r>
      <w:r w:rsidR="00F15D23">
        <w:t>serving in the Merchant Navy on 20 June 1940.</w:t>
      </w:r>
    </w:p>
    <w:p w14:paraId="5CE3480E" w14:textId="77A878A9" w:rsidR="002F70F6" w:rsidRDefault="009C19F5">
      <w:r>
        <w:rPr>
          <w:noProof/>
        </w:rPr>
        <w:drawing>
          <wp:inline distT="0" distB="0" distL="0" distR="0" wp14:anchorId="7908175E" wp14:editId="49CF94ED">
            <wp:extent cx="2133600" cy="3481137"/>
            <wp:effectExtent l="0" t="0" r="0" b="5080"/>
            <wp:docPr id="158550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0606" cy="3492568"/>
                    </a:xfrm>
                    <a:prstGeom prst="rect">
                      <a:avLst/>
                    </a:prstGeom>
                    <a:noFill/>
                    <a:ln>
                      <a:noFill/>
                    </a:ln>
                  </pic:spPr>
                </pic:pic>
              </a:graphicData>
            </a:graphic>
          </wp:inline>
        </w:drawing>
      </w:r>
      <w:r w:rsidR="00F15D23">
        <w:t xml:space="preserve"> </w:t>
      </w:r>
    </w:p>
    <w:p w14:paraId="33E50819" w14:textId="791D0E99" w:rsidR="00F15D23" w:rsidRDefault="00000000">
      <w:pPr>
        <w:rPr>
          <w:rStyle w:val="Hyperlink"/>
        </w:rPr>
      </w:pPr>
      <w:hyperlink r:id="rId9" w:history="1">
        <w:r w:rsidR="00F15D23">
          <w:rPr>
            <w:rStyle w:val="Hyperlink"/>
          </w:rPr>
          <w:t>Fireman And Trimmer Henry Hantman | War Casualty Details | CWGC</w:t>
        </w:r>
      </w:hyperlink>
    </w:p>
    <w:p w14:paraId="012098DE" w14:textId="3F8FF992" w:rsidR="003F6D94" w:rsidRDefault="003F6D94">
      <w:r>
        <w:rPr>
          <w:rStyle w:val="Hyperlink"/>
          <w:noProof/>
        </w:rPr>
        <w:lastRenderedPageBreak/>
        <w:drawing>
          <wp:inline distT="0" distB="0" distL="0" distR="0" wp14:anchorId="04D50301" wp14:editId="035A7039">
            <wp:extent cx="5724525" cy="3676650"/>
            <wp:effectExtent l="0" t="0" r="9525" b="0"/>
            <wp:docPr id="1655710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676650"/>
                    </a:xfrm>
                    <a:prstGeom prst="rect">
                      <a:avLst/>
                    </a:prstGeom>
                    <a:noFill/>
                    <a:ln>
                      <a:noFill/>
                    </a:ln>
                  </pic:spPr>
                </pic:pic>
              </a:graphicData>
            </a:graphic>
          </wp:inline>
        </w:drawing>
      </w:r>
    </w:p>
    <w:p w14:paraId="1A8F2229" w14:textId="65613E55" w:rsidR="003F6D94" w:rsidRPr="003F6D94" w:rsidRDefault="003F6D94">
      <w:pPr>
        <w:rPr>
          <w:b/>
          <w:bCs/>
          <w:u w:val="single"/>
        </w:rPr>
      </w:pPr>
      <w:r w:rsidRPr="003F6D94">
        <w:rPr>
          <w:b/>
          <w:bCs/>
          <w:u w:val="single"/>
        </w:rPr>
        <w:t>Henry’s Merchant Navy death record</w:t>
      </w:r>
    </w:p>
    <w:p w14:paraId="216C9CDA" w14:textId="77777777" w:rsidR="000D2B62" w:rsidRDefault="000D2B62"/>
    <w:p w14:paraId="6438FD75" w14:textId="77777777" w:rsidR="000D2B62" w:rsidRDefault="000D2B62">
      <w:r>
        <w:t xml:space="preserve">In 1921, the family were living at 38 Fullerton Place, Gateshead and Maurice was listed as working as a draper from home and they had a domestic servant. On the night of the census Emily was visiting friends at Market Place, Barnard Castle. </w:t>
      </w:r>
    </w:p>
    <w:p w14:paraId="7EC41A4D" w14:textId="344C5E5A" w:rsidR="000D2B62" w:rsidRDefault="000D2B62">
      <w:r>
        <w:rPr>
          <w:noProof/>
        </w:rPr>
        <w:drawing>
          <wp:inline distT="0" distB="0" distL="0" distR="0" wp14:anchorId="4DCBDDFB" wp14:editId="76479C84">
            <wp:extent cx="5734050" cy="2667000"/>
            <wp:effectExtent l="0" t="0" r="0" b="0"/>
            <wp:docPr id="85660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14:paraId="6F6AEA18" w14:textId="78A5DC0B" w:rsidR="000D2B62" w:rsidRPr="000D2B62" w:rsidRDefault="000D2B62">
      <w:pPr>
        <w:rPr>
          <w:b/>
          <w:bCs/>
          <w:u w:val="single"/>
        </w:rPr>
      </w:pPr>
      <w:r w:rsidRPr="000D2B62">
        <w:rPr>
          <w:b/>
          <w:bCs/>
          <w:u w:val="single"/>
        </w:rPr>
        <w:t>1921 Census</w:t>
      </w:r>
    </w:p>
    <w:p w14:paraId="6AFCCCDD" w14:textId="77777777" w:rsidR="00D73266" w:rsidRDefault="00D73266">
      <w:r>
        <w:t xml:space="preserve">On 16 July 1923 a newspaper article stated that Maurice was arrested in Cardiff on a charge of deserting his wife and five children, and of having, as an alien, failed to notify his change of address. He was fined 40 shillings and sent to prison for 1 month. </w:t>
      </w:r>
    </w:p>
    <w:p w14:paraId="2595B6D3" w14:textId="12B77B92" w:rsidR="00D73266" w:rsidRDefault="00D73266">
      <w:r>
        <w:rPr>
          <w:noProof/>
        </w:rPr>
        <w:lastRenderedPageBreak/>
        <w:drawing>
          <wp:inline distT="0" distB="0" distL="0" distR="0" wp14:anchorId="4EFF51FF" wp14:editId="7FF690C5">
            <wp:extent cx="2333625" cy="2409825"/>
            <wp:effectExtent l="0" t="0" r="9525" b="9525"/>
            <wp:docPr id="450741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409825"/>
                    </a:xfrm>
                    <a:prstGeom prst="rect">
                      <a:avLst/>
                    </a:prstGeom>
                    <a:noFill/>
                    <a:ln>
                      <a:noFill/>
                    </a:ln>
                  </pic:spPr>
                </pic:pic>
              </a:graphicData>
            </a:graphic>
          </wp:inline>
        </w:drawing>
      </w:r>
    </w:p>
    <w:p w14:paraId="05CFC938" w14:textId="60377D59" w:rsidR="00D73266" w:rsidRDefault="00D73266" w:rsidP="00D73266">
      <w:r>
        <w:t xml:space="preserve">Emmeline and the children then moved to Cardiff where Samuel attended South Church Street school in Cardiff followed by Cathedral Road Synagogue classes. Emmeline died in Cardiff in 1938. </w:t>
      </w:r>
    </w:p>
    <w:p w14:paraId="798D64D7" w14:textId="728906BE" w:rsidR="00D73266" w:rsidRDefault="00D73266" w:rsidP="00D73266">
      <w:r>
        <w:t xml:space="preserve">The 1939 Register shows Samuel living at 36 Christina Street, Cardiff and working as </w:t>
      </w:r>
      <w:r w:rsidR="00D26C49">
        <w:t>a dock labourer.</w:t>
      </w:r>
      <w:r w:rsidR="007363AA">
        <w:t xml:space="preserve"> Later that year he moved back to Newcastle upon Tyne living at 40 Stanton Street</w:t>
      </w:r>
      <w:r w:rsidR="00172418">
        <w:t xml:space="preserve"> the same address as Elsie Allan whom he married i</w:t>
      </w:r>
      <w:r w:rsidR="007363AA">
        <w:t xml:space="preserve">n </w:t>
      </w:r>
      <w:r w:rsidR="00003F98">
        <w:t xml:space="preserve">January </w:t>
      </w:r>
      <w:r w:rsidR="007363AA">
        <w:t>1940</w:t>
      </w:r>
      <w:r w:rsidR="00172418">
        <w:t xml:space="preserve"> </w:t>
      </w:r>
      <w:r w:rsidR="007363AA">
        <w:t xml:space="preserve">in Newcastle. </w:t>
      </w:r>
      <w:r w:rsidR="00662A95">
        <w:t>Samuel then enlisted into the Welsh Guards on 30 May 1940.</w:t>
      </w:r>
    </w:p>
    <w:p w14:paraId="362BB4D2" w14:textId="31B46D6C" w:rsidR="007F0E98" w:rsidRDefault="007F0E98" w:rsidP="00D73266">
      <w:r>
        <w:rPr>
          <w:noProof/>
        </w:rPr>
        <w:lastRenderedPageBreak/>
        <w:drawing>
          <wp:inline distT="0" distB="0" distL="0" distR="0" wp14:anchorId="0B4D02D2" wp14:editId="1A650D1A">
            <wp:extent cx="5734050" cy="7172325"/>
            <wp:effectExtent l="0" t="0" r="0" b="9525"/>
            <wp:docPr id="41129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7172325"/>
                    </a:xfrm>
                    <a:prstGeom prst="rect">
                      <a:avLst/>
                    </a:prstGeom>
                    <a:noFill/>
                    <a:ln>
                      <a:noFill/>
                    </a:ln>
                  </pic:spPr>
                </pic:pic>
              </a:graphicData>
            </a:graphic>
          </wp:inline>
        </w:drawing>
      </w:r>
    </w:p>
    <w:p w14:paraId="4EE9E90B" w14:textId="3827049A" w:rsidR="007F0E98" w:rsidRPr="007F0E98" w:rsidRDefault="007F0E98" w:rsidP="00D73266">
      <w:pPr>
        <w:rPr>
          <w:b/>
          <w:bCs/>
          <w:u w:val="single"/>
        </w:rPr>
      </w:pPr>
      <w:r w:rsidRPr="007F0E98">
        <w:rPr>
          <w:b/>
          <w:bCs/>
          <w:u w:val="single"/>
        </w:rPr>
        <w:t>1939 Register</w:t>
      </w:r>
    </w:p>
    <w:p w14:paraId="6AC60608" w14:textId="4AB14C71" w:rsidR="00F15D23" w:rsidRDefault="00EE74CA">
      <w:r>
        <w:t>Samuel</w:t>
      </w:r>
      <w:r w:rsidR="00662A95">
        <w:t>’</w:t>
      </w:r>
      <w:r>
        <w:t xml:space="preserve">s older sister </w:t>
      </w:r>
      <w:r w:rsidR="00FC156C">
        <w:t xml:space="preserve">Rona married William Morgan </w:t>
      </w:r>
      <w:r>
        <w:t xml:space="preserve">in Newport, Monmouthshire on 1 June 1940 </w:t>
      </w:r>
      <w:r w:rsidR="00FC156C">
        <w:t xml:space="preserve">and she died </w:t>
      </w:r>
      <w:r>
        <w:t xml:space="preserve">seven months later </w:t>
      </w:r>
      <w:r w:rsidR="00FC156C">
        <w:t xml:space="preserve">on 3 Jan 1941 aged twenty-eight only six months after her brother Henry was killed at sea on 20 June 1940. </w:t>
      </w:r>
    </w:p>
    <w:p w14:paraId="7618828A" w14:textId="3A59888C" w:rsidR="005E04D9" w:rsidRDefault="0032776C">
      <w:r>
        <w:t xml:space="preserve">Samuel’s father Maurice died ten months after him </w:t>
      </w:r>
      <w:r w:rsidR="00662A95">
        <w:t xml:space="preserve">on 4 December 1944 </w:t>
      </w:r>
      <w:r>
        <w:t>and is buried in Cardiff Jewish cemetery. Maurice was the chairman of Cardiff Jewish institute and social club.</w:t>
      </w:r>
    </w:p>
    <w:p w14:paraId="58734837" w14:textId="1989975C" w:rsidR="008828BA" w:rsidRDefault="005E04D9">
      <w:r>
        <w:rPr>
          <w:noProof/>
        </w:rPr>
        <w:lastRenderedPageBreak/>
        <w:drawing>
          <wp:inline distT="0" distB="0" distL="0" distR="0" wp14:anchorId="75C7B0FE" wp14:editId="17C6C6D7">
            <wp:extent cx="2143125" cy="3246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473" cy="3271494"/>
                    </a:xfrm>
                    <a:prstGeom prst="rect">
                      <a:avLst/>
                    </a:prstGeom>
                    <a:noFill/>
                    <a:ln>
                      <a:noFill/>
                    </a:ln>
                  </pic:spPr>
                </pic:pic>
              </a:graphicData>
            </a:graphic>
          </wp:inline>
        </w:drawing>
      </w:r>
      <w:r w:rsidR="00DB46B6">
        <w:t xml:space="preserve">  </w:t>
      </w:r>
      <w:r w:rsidR="0011771F">
        <w:t>Maurice’s headstone</w:t>
      </w:r>
    </w:p>
    <w:p w14:paraId="20AC1FEC" w14:textId="4BE84C6E" w:rsidR="00785B2E" w:rsidRDefault="0032776C">
      <w:r>
        <w:t>The following article</w:t>
      </w:r>
      <w:r w:rsidR="007F0E98">
        <w:t>s</w:t>
      </w:r>
      <w:r>
        <w:t xml:space="preserve"> are from the Jewish Chronicle archives.</w:t>
      </w:r>
    </w:p>
    <w:p w14:paraId="4E84AC75" w14:textId="10B41D7C" w:rsidR="00C953B5" w:rsidRDefault="00C953B5"/>
    <w:p w14:paraId="7F115C3B" w14:textId="6CC161A3" w:rsidR="00856571" w:rsidRDefault="005D39F3">
      <w:r>
        <w:rPr>
          <w:noProof/>
        </w:rPr>
        <w:drawing>
          <wp:inline distT="0" distB="0" distL="0" distR="0" wp14:anchorId="76114BA7" wp14:editId="10141048">
            <wp:extent cx="3752850" cy="1895189"/>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162" cy="1899387"/>
                    </a:xfrm>
                    <a:prstGeom prst="rect">
                      <a:avLst/>
                    </a:prstGeom>
                    <a:noFill/>
                    <a:ln>
                      <a:noFill/>
                    </a:ln>
                  </pic:spPr>
                </pic:pic>
              </a:graphicData>
            </a:graphic>
          </wp:inline>
        </w:drawing>
      </w:r>
    </w:p>
    <w:p w14:paraId="51CB8EFE" w14:textId="24B6861C" w:rsidR="005D39F3" w:rsidRDefault="005D39F3">
      <w:r>
        <w:rPr>
          <w:noProof/>
        </w:rPr>
        <w:drawing>
          <wp:inline distT="0" distB="0" distL="0" distR="0" wp14:anchorId="6D63E447" wp14:editId="1120E899">
            <wp:extent cx="3819525" cy="2333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2333625"/>
                    </a:xfrm>
                    <a:prstGeom prst="rect">
                      <a:avLst/>
                    </a:prstGeom>
                    <a:noFill/>
                    <a:ln>
                      <a:noFill/>
                    </a:ln>
                  </pic:spPr>
                </pic:pic>
              </a:graphicData>
            </a:graphic>
          </wp:inline>
        </w:drawing>
      </w:r>
    </w:p>
    <w:p w14:paraId="0853335C" w14:textId="77777777" w:rsidR="00F15D23" w:rsidRDefault="00F15D23"/>
    <w:p w14:paraId="6832AFEF" w14:textId="11D498A1" w:rsidR="00F15D23" w:rsidRDefault="005D39F3">
      <w:r>
        <w:rPr>
          <w:noProof/>
        </w:rPr>
        <w:lastRenderedPageBreak/>
        <w:drawing>
          <wp:inline distT="0" distB="0" distL="0" distR="0" wp14:anchorId="30823CEA" wp14:editId="0C346CC1">
            <wp:extent cx="3476625" cy="3419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3419475"/>
                    </a:xfrm>
                    <a:prstGeom prst="rect">
                      <a:avLst/>
                    </a:prstGeom>
                    <a:noFill/>
                    <a:ln>
                      <a:noFill/>
                    </a:ln>
                  </pic:spPr>
                </pic:pic>
              </a:graphicData>
            </a:graphic>
          </wp:inline>
        </w:drawing>
      </w:r>
    </w:p>
    <w:p w14:paraId="23F01DA6" w14:textId="1864B5EC" w:rsidR="003A4402" w:rsidRDefault="003A4402">
      <w:r w:rsidRPr="00EE74CA">
        <w:rPr>
          <w:b/>
          <w:bCs/>
          <w:u w:val="single"/>
        </w:rPr>
        <w:t>Jewish Chronicle</w:t>
      </w:r>
      <w:r>
        <w:t xml:space="preserve"> article</w:t>
      </w:r>
      <w:r w:rsidR="00D02086">
        <w:t xml:space="preserve"> 17 March 1944</w:t>
      </w:r>
      <w:r w:rsidR="0087050F">
        <w:t xml:space="preserve"> states that Samuel was a pupil of South Church Street School and of the Cathedral Road Synagogue Classes.</w:t>
      </w:r>
    </w:p>
    <w:p w14:paraId="584AF8DA" w14:textId="12222C72" w:rsidR="00D12CF3" w:rsidRDefault="00D12CF3">
      <w:r>
        <w:rPr>
          <w:noProof/>
        </w:rPr>
        <w:drawing>
          <wp:inline distT="0" distB="0" distL="0" distR="0" wp14:anchorId="2DF31A9B" wp14:editId="2A48E799">
            <wp:extent cx="4381500" cy="4084449"/>
            <wp:effectExtent l="0" t="0" r="0" b="0"/>
            <wp:docPr id="1984829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794" cy="4092180"/>
                    </a:xfrm>
                    <a:prstGeom prst="rect">
                      <a:avLst/>
                    </a:prstGeom>
                    <a:noFill/>
                    <a:ln>
                      <a:noFill/>
                    </a:ln>
                  </pic:spPr>
                </pic:pic>
              </a:graphicData>
            </a:graphic>
          </wp:inline>
        </w:drawing>
      </w:r>
    </w:p>
    <w:sectPr w:rsidR="00D12C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F9"/>
    <w:rsid w:val="00003F98"/>
    <w:rsid w:val="00036179"/>
    <w:rsid w:val="00092268"/>
    <w:rsid w:val="000D2B62"/>
    <w:rsid w:val="0011771F"/>
    <w:rsid w:val="00143FD3"/>
    <w:rsid w:val="00172418"/>
    <w:rsid w:val="001776CD"/>
    <w:rsid w:val="001B00A6"/>
    <w:rsid w:val="001B1E0A"/>
    <w:rsid w:val="001B3942"/>
    <w:rsid w:val="0024073C"/>
    <w:rsid w:val="00285763"/>
    <w:rsid w:val="002C07F9"/>
    <w:rsid w:val="002F70F6"/>
    <w:rsid w:val="0032776C"/>
    <w:rsid w:val="003A4402"/>
    <w:rsid w:val="003F0B78"/>
    <w:rsid w:val="003F6D94"/>
    <w:rsid w:val="004D12FE"/>
    <w:rsid w:val="005D39F3"/>
    <w:rsid w:val="005E04D9"/>
    <w:rsid w:val="006047F0"/>
    <w:rsid w:val="00662A95"/>
    <w:rsid w:val="007363AA"/>
    <w:rsid w:val="00785B2E"/>
    <w:rsid w:val="007F0E98"/>
    <w:rsid w:val="00801AF8"/>
    <w:rsid w:val="00856571"/>
    <w:rsid w:val="0087050F"/>
    <w:rsid w:val="008729CD"/>
    <w:rsid w:val="00872D56"/>
    <w:rsid w:val="008828BA"/>
    <w:rsid w:val="00970E7A"/>
    <w:rsid w:val="00997512"/>
    <w:rsid w:val="009C19F5"/>
    <w:rsid w:val="009C2053"/>
    <w:rsid w:val="009E1DC3"/>
    <w:rsid w:val="00A2060F"/>
    <w:rsid w:val="00B6747D"/>
    <w:rsid w:val="00C75A94"/>
    <w:rsid w:val="00C953B5"/>
    <w:rsid w:val="00D02086"/>
    <w:rsid w:val="00D12CF3"/>
    <w:rsid w:val="00D26C49"/>
    <w:rsid w:val="00D73266"/>
    <w:rsid w:val="00DB46B6"/>
    <w:rsid w:val="00E547A6"/>
    <w:rsid w:val="00EB185E"/>
    <w:rsid w:val="00EE74CA"/>
    <w:rsid w:val="00F15D23"/>
    <w:rsid w:val="00FB5B21"/>
    <w:rsid w:val="00FC1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2C7FA"/>
  <w15:chartTrackingRefBased/>
  <w15:docId w15:val="{978A06F5-C55B-4BA3-AC1B-730E89AF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C07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hyperlink" Target="https://www.cwgc.org/find-records/find-war-dead/casualty-details/2409944/samuel-hantman/" TargetMode="External"/><Relationship Id="rId9" Type="http://schemas.openxmlformats.org/officeDocument/2006/relationships/hyperlink" Target="https://www.cwgc.org/find-records/find-war-dead/casualty-details/2788754/henry-hantman/"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7</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Hewitt</dc:creator>
  <cp:keywords/>
  <dc:description/>
  <cp:lastModifiedBy>Cathie Hewitt</cp:lastModifiedBy>
  <cp:revision>44</cp:revision>
  <dcterms:created xsi:type="dcterms:W3CDTF">2022-04-18T07:17:00Z</dcterms:created>
  <dcterms:modified xsi:type="dcterms:W3CDTF">2023-06-20T09:46:00Z</dcterms:modified>
</cp:coreProperties>
</file>